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9C1E" w14:textId="567FFB5D" w:rsidR="00EC5CE0" w:rsidRDefault="00A719F1">
      <w:r>
        <w:rPr>
          <w:rFonts w:ascii="Apple Chancery" w:hAnsi="Apple Chancery" w:cs="Apple Chancery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B5602" wp14:editId="4F723D4E">
                <wp:simplePos x="0" y="0"/>
                <wp:positionH relativeFrom="column">
                  <wp:posOffset>401320</wp:posOffset>
                </wp:positionH>
                <wp:positionV relativeFrom="paragraph">
                  <wp:posOffset>-63500</wp:posOffset>
                </wp:positionV>
                <wp:extent cx="4757531" cy="291528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531" cy="291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31BAA" w14:textId="5BDBA475" w:rsidR="002311A3" w:rsidRPr="002311A3" w:rsidRDefault="002311A3" w:rsidP="00E56077">
                            <w:pPr>
                              <w:snapToGrid w:val="0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1A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der</w:t>
                            </w:r>
                          </w:p>
                          <w:p w14:paraId="6AB80A41" w14:textId="77777777" w:rsidR="00E56077" w:rsidRDefault="002311A3" w:rsidP="00E56077">
                            <w:pPr>
                              <w:snapToGrid w:val="0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1A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Kirche</w:t>
                            </w:r>
                          </w:p>
                          <w:p w14:paraId="7AB919E7" w14:textId="7552208F" w:rsidR="002311A3" w:rsidRPr="002311A3" w:rsidRDefault="002311A3" w:rsidP="00E56077">
                            <w:pPr>
                              <w:snapToGrid w:val="0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311A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Schlotzau</w:t>
                            </w:r>
                            <w:proofErr w:type="spellEnd"/>
                          </w:p>
                          <w:p w14:paraId="2A23A842" w14:textId="77777777" w:rsidR="002311A3" w:rsidRPr="00BD70BA" w:rsidRDefault="002311A3" w:rsidP="002311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B560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1.6pt;margin-top:-5pt;width:374.6pt;height:2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" filled="f" stroked="f" strokeweight=".5pt">
                <v:textbox>
                  <w:txbxContent>
                    <w:p w14:paraId="23331BAA" w14:textId="5BDBA475" w:rsidR="002311A3" w:rsidRPr="002311A3" w:rsidRDefault="002311A3" w:rsidP="00E56077">
                      <w:pPr>
                        <w:snapToGrid w:val="0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1A3">
                        <w:rPr>
                          <w:rFonts w:ascii="Apple Chancery" w:hAnsi="Apple Chancery" w:cs="Apple Chancery" w:hint="cs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der</w:t>
                      </w:r>
                    </w:p>
                    <w:p w14:paraId="6AB80A41" w14:textId="77777777" w:rsidR="00E56077" w:rsidRDefault="002311A3" w:rsidP="00E56077">
                      <w:pPr>
                        <w:snapToGrid w:val="0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1A3">
                        <w:rPr>
                          <w:rFonts w:ascii="Apple Chancery" w:hAnsi="Apple Chancery" w:cs="Apple Chancery" w:hint="cs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Kirche</w:t>
                      </w:r>
                    </w:p>
                    <w:p w14:paraId="7AB919E7" w14:textId="7552208F" w:rsidR="002311A3" w:rsidRPr="002311A3" w:rsidRDefault="002311A3" w:rsidP="00E56077">
                      <w:pPr>
                        <w:snapToGrid w:val="0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311A3">
                        <w:rPr>
                          <w:rFonts w:ascii="Apple Chancery" w:hAnsi="Apple Chancery" w:cs="Apple Chancery" w:hint="cs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Schlotzau</w:t>
                      </w:r>
                      <w:proofErr w:type="spellEnd"/>
                    </w:p>
                    <w:p w14:paraId="2A23A842" w14:textId="77777777" w:rsidR="002311A3" w:rsidRPr="00BD70BA" w:rsidRDefault="002311A3" w:rsidP="002311A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0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D2B9231" wp14:editId="542BAF6E">
                <wp:simplePos x="0" y="0"/>
                <wp:positionH relativeFrom="column">
                  <wp:posOffset>27305</wp:posOffset>
                </wp:positionH>
                <wp:positionV relativeFrom="paragraph">
                  <wp:posOffset>2572937</wp:posOffset>
                </wp:positionV>
                <wp:extent cx="5635625" cy="707199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625" cy="707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A9586" w14:textId="77777777" w:rsid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878BA4D" w14:textId="0516B55D" w:rsidR="002311A3" w:rsidRPr="00E56077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am Freitag, 1</w:t>
                            </w:r>
                            <w:r w:rsidR="00335586"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.12.202</w:t>
                            </w:r>
                            <w:r w:rsidR="00335586"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Pr="00E56077"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A90125B" w14:textId="0D2A950F" w:rsidR="002311A3" w:rsidRPr="00E56077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um 1</w:t>
                            </w:r>
                            <w:r w:rsidR="00335586"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  <w:r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:</w:t>
                            </w:r>
                            <w:r w:rsidR="00335586"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Pr="00E56077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</w:rPr>
                              <w:t>0 Uhr</w:t>
                            </w:r>
                          </w:p>
                          <w:p w14:paraId="592F988C" w14:textId="77777777" w:rsid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100D85A" w14:textId="77777777" w:rsid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CF1CAA4" w14:textId="11FC2414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Wir wollen gemeinsam bekannte </w:t>
                            </w:r>
                          </w:p>
                          <w:p w14:paraId="02F7C7A1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Weihnachtslieder singen.</w:t>
                            </w:r>
                          </w:p>
                          <w:p w14:paraId="76B21AFD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29C26243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Für Glühwein und Spekulatius ist gesorgt.</w:t>
                            </w:r>
                          </w:p>
                          <w:p w14:paraId="2140629C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Darüber hinaus können noch </w:t>
                            </w:r>
                          </w:p>
                          <w:p w14:paraId="3E13ABFA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kleine Weihnachtsgeschenke </w:t>
                            </w:r>
                          </w:p>
                          <w:p w14:paraId="13B95D3B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(Plätzchen, Weihnachtsengel, </w:t>
                            </w:r>
                            <w:proofErr w:type="gramStart"/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Kalender,…</w:t>
                            </w:r>
                            <w:proofErr w:type="gramEnd"/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) </w:t>
                            </w:r>
                          </w:p>
                          <w:p w14:paraId="493A57E1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erworben werden.</w:t>
                            </w:r>
                          </w:p>
                          <w:p w14:paraId="5E4A3C76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19B681E6" w14:textId="581B39D0" w:rsidR="002311A3" w:rsidRPr="002311A3" w:rsidRDefault="002311A3" w:rsidP="0033558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Der Erlös ist für die </w:t>
                            </w:r>
                            <w:r w:rsidR="003355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Erhaltung der </w:t>
                            </w: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Kirche</w:t>
                            </w:r>
                            <w:r w:rsidR="003355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und die kirchliche Arbeit in </w:t>
                            </w:r>
                            <w:proofErr w:type="spellStart"/>
                            <w:r w:rsidR="003355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Schlotzau</w:t>
                            </w:r>
                            <w:proofErr w:type="spellEnd"/>
                            <w:r w:rsidR="003355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bestimmt.</w:t>
                            </w:r>
                          </w:p>
                          <w:p w14:paraId="09A2257B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2C8499C1" w14:textId="031B8312" w:rsidR="002311A3" w:rsidRPr="002311A3" w:rsidRDefault="004D3458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Auf Eu</w:t>
                            </w:r>
                            <w:r w:rsidR="00FC2B0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er</w:t>
                            </w: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Kommen</w:t>
                            </w:r>
                            <w:proofErr w:type="gramEnd"/>
                            <w:r w:rsidR="002311A3"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freut sich der </w:t>
                            </w:r>
                          </w:p>
                          <w:p w14:paraId="760B522F" w14:textId="77777777" w:rsidR="002311A3" w:rsidRPr="002311A3" w:rsidRDefault="002311A3" w:rsidP="002311A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Kirchenvorstand </w:t>
                            </w:r>
                            <w:proofErr w:type="spellStart"/>
                            <w:r w:rsidRPr="002311A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Schlotzau</w:t>
                            </w:r>
                            <w:proofErr w:type="spellEnd"/>
                          </w:p>
                          <w:p w14:paraId="6035E675" w14:textId="77777777" w:rsidR="002311A3" w:rsidRDefault="00231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9231" id="Textfeld 1" o:spid="_x0000_s1027" type="#_x0000_t202" style="position:absolute;margin-left:2.15pt;margin-top:202.6pt;width:443.75pt;height:556.8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90XGg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" filled="f" stroked="f" strokeweight=".5pt">
                <v:textbox>
                  <w:txbxContent>
                    <w:p w14:paraId="4D7A9586" w14:textId="77777777" w:rsid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878BA4D" w14:textId="0516B55D" w:rsidR="002311A3" w:rsidRPr="00E56077" w:rsidRDefault="002311A3" w:rsidP="002311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am Freitag, 1</w:t>
                      </w:r>
                      <w:r w:rsidR="00335586"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.12.202</w:t>
                      </w:r>
                      <w:r w:rsidR="00335586"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Pr="00E56077"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A90125B" w14:textId="0D2A950F" w:rsidR="002311A3" w:rsidRPr="00E56077" w:rsidRDefault="002311A3" w:rsidP="002311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</w:pPr>
                      <w:r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um 1</w:t>
                      </w:r>
                      <w:r w:rsidR="00335586"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8</w:t>
                      </w:r>
                      <w:r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:</w:t>
                      </w:r>
                      <w:r w:rsidR="00335586"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Pr="00E56077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</w:rPr>
                        <w:t>0 Uhr</w:t>
                      </w:r>
                    </w:p>
                    <w:p w14:paraId="592F988C" w14:textId="77777777" w:rsid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100D85A" w14:textId="77777777" w:rsid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CF1CAA4" w14:textId="11FC2414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Wir wollen gemeinsam bekannte </w:t>
                      </w:r>
                    </w:p>
                    <w:p w14:paraId="02F7C7A1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Weihnachtslieder singen.</w:t>
                      </w:r>
                    </w:p>
                    <w:p w14:paraId="76B21AFD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29C26243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Für Glühwein und Spekulatius ist gesorgt.</w:t>
                      </w:r>
                    </w:p>
                    <w:p w14:paraId="2140629C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Darüber hinaus können noch </w:t>
                      </w:r>
                    </w:p>
                    <w:p w14:paraId="3E13ABFA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kleine Weihnachtsgeschenke </w:t>
                      </w:r>
                    </w:p>
                    <w:p w14:paraId="13B95D3B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(Plätzchen, Weihnachtsengel, </w:t>
                      </w:r>
                      <w:proofErr w:type="gramStart"/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Kalender,…</w:t>
                      </w:r>
                      <w:proofErr w:type="gramEnd"/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) </w:t>
                      </w:r>
                    </w:p>
                    <w:p w14:paraId="493A57E1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erworben werden.</w:t>
                      </w:r>
                    </w:p>
                    <w:p w14:paraId="5E4A3C76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19B681E6" w14:textId="581B39D0" w:rsidR="002311A3" w:rsidRPr="002311A3" w:rsidRDefault="002311A3" w:rsidP="00335586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Der Erlös ist für die </w:t>
                      </w:r>
                      <w:r w:rsidR="003355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Erhaltung der </w:t>
                      </w: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Kirche</w:t>
                      </w:r>
                      <w:r w:rsidR="003355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und die kirchliche Arbeit in </w:t>
                      </w:r>
                      <w:proofErr w:type="spellStart"/>
                      <w:r w:rsidR="00335586">
                        <w:rPr>
                          <w:rFonts w:ascii="Comic Sans MS" w:hAnsi="Comic Sans MS"/>
                          <w:sz w:val="40"/>
                          <w:szCs w:val="40"/>
                        </w:rPr>
                        <w:t>Schlotzau</w:t>
                      </w:r>
                      <w:proofErr w:type="spellEnd"/>
                      <w:r w:rsidR="003355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bestimmt.</w:t>
                      </w:r>
                    </w:p>
                    <w:p w14:paraId="09A2257B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2C8499C1" w14:textId="031B8312" w:rsidR="002311A3" w:rsidRPr="002311A3" w:rsidRDefault="004D3458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gramStart"/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Auf Eu</w:t>
                      </w:r>
                      <w:r w:rsidR="00FC2B0A">
                        <w:rPr>
                          <w:rFonts w:ascii="Comic Sans MS" w:hAnsi="Comic Sans MS"/>
                          <w:sz w:val="40"/>
                          <w:szCs w:val="40"/>
                        </w:rPr>
                        <w:t>er</w:t>
                      </w: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Kommen</w:t>
                      </w:r>
                      <w:proofErr w:type="gramEnd"/>
                      <w:r w:rsidR="002311A3"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freut sich der </w:t>
                      </w:r>
                    </w:p>
                    <w:p w14:paraId="760B522F" w14:textId="77777777" w:rsidR="002311A3" w:rsidRPr="002311A3" w:rsidRDefault="002311A3" w:rsidP="002311A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Kirchenvorstand </w:t>
                      </w:r>
                      <w:proofErr w:type="spellStart"/>
                      <w:r w:rsidRPr="002311A3">
                        <w:rPr>
                          <w:rFonts w:ascii="Comic Sans MS" w:hAnsi="Comic Sans MS"/>
                          <w:sz w:val="40"/>
                          <w:szCs w:val="40"/>
                        </w:rPr>
                        <w:t>Schlotzau</w:t>
                      </w:r>
                      <w:proofErr w:type="spellEnd"/>
                    </w:p>
                    <w:p w14:paraId="6035E675" w14:textId="77777777" w:rsidR="002311A3" w:rsidRDefault="002311A3"/>
                  </w:txbxContent>
                </v:textbox>
              </v:shape>
            </w:pict>
          </mc:Fallback>
        </mc:AlternateContent>
      </w:r>
      <w:r w:rsidR="00E560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05997" wp14:editId="56574981">
                <wp:simplePos x="0" y="0"/>
                <wp:positionH relativeFrom="column">
                  <wp:posOffset>-973455</wp:posOffset>
                </wp:positionH>
                <wp:positionV relativeFrom="paragraph">
                  <wp:posOffset>-577767</wp:posOffset>
                </wp:positionV>
                <wp:extent cx="7592695" cy="235013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695" cy="235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EB506" w14:textId="4E8D530A" w:rsidR="002311A3" w:rsidRPr="00A719F1" w:rsidRDefault="002311A3" w:rsidP="00A719F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pple Chancery" w:hAnsi="Apple Chancery" w:cs="Apple Chancery"/>
                                <w:color w:val="000000" w:themeColor="text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19F1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000000" w:themeColor="text1"/>
                                <w:sz w:val="17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Adventssingen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000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5997" id="Textfeld 2" o:spid="_x0000_s1028" type="#_x0000_t202" style="position:absolute;margin-left:-76.65pt;margin-top:-45.5pt;width:597.85pt;height:18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" filled="f" stroked="f">
                <v:textbox inset="2.5mm">
                  <w:txbxContent>
                    <w:p w14:paraId="629EB506" w14:textId="4E8D530A" w:rsidR="002311A3" w:rsidRPr="00A719F1" w:rsidRDefault="002311A3" w:rsidP="00A719F1">
                      <w:pPr>
                        <w:pStyle w:val="Listenabsatz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pple Chancery" w:hAnsi="Apple Chancery" w:cs="Apple Chancery"/>
                          <w:color w:val="000000" w:themeColor="text1"/>
                          <w:sz w:val="17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19F1">
                        <w:rPr>
                          <w:rFonts w:ascii="Apple Chancery" w:hAnsi="Apple Chancery" w:cs="Apple Chancery"/>
                          <w:b/>
                          <w:bCs/>
                          <w:color w:val="000000" w:themeColor="text1"/>
                          <w:sz w:val="17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Adventssingen</w:t>
                      </w:r>
                    </w:p>
                  </w:txbxContent>
                </v:textbox>
              </v:shape>
            </w:pict>
          </mc:Fallback>
        </mc:AlternateContent>
      </w:r>
      <w:r w:rsidR="006B65B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79C49B" wp14:editId="65F4D0A1">
                <wp:simplePos x="0" y="0"/>
                <wp:positionH relativeFrom="column">
                  <wp:posOffset>-528734</wp:posOffset>
                </wp:positionH>
                <wp:positionV relativeFrom="paragraph">
                  <wp:posOffset>809735</wp:posOffset>
                </wp:positionV>
                <wp:extent cx="2319130" cy="1470992"/>
                <wp:effectExtent l="0" t="0" r="0" b="0"/>
                <wp:wrapNone/>
                <wp:docPr id="186191436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130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FE021" w14:textId="5F234143" w:rsidR="006B65B0" w:rsidRPr="006B65B0" w:rsidRDefault="006B65B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6B65B0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5A8BD0D" wp14:editId="652D6121">
                                  <wp:extent cx="1905000" cy="1346200"/>
                                  <wp:effectExtent l="0" t="0" r="0" b="0"/>
                                  <wp:docPr id="258722699" name="Grafik 2" descr="Ein Bild, das Blum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722699" name="Grafik 2" descr="Ein Bild, das Blum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076417">
                                            <a:off x="0" y="0"/>
                                            <a:ext cx="19050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9C49B" id="_x0000_s1029" type="#_x0000_t202" style="position:absolute;margin-left:-41.65pt;margin-top:63.75pt;width:182.6pt;height:11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9kZHAIAADQ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" filled="f" stroked="f" strokeweight=".5pt">
                <v:textbox>
                  <w:txbxContent>
                    <w:p w14:paraId="624FE021" w14:textId="5F234143" w:rsidR="006B65B0" w:rsidRPr="006B65B0" w:rsidRDefault="006B65B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6B65B0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5A8BD0D" wp14:editId="652D6121">
                            <wp:extent cx="1905000" cy="1346200"/>
                            <wp:effectExtent l="0" t="0" r="0" b="0"/>
                            <wp:docPr id="258722699" name="Grafik 2" descr="Ein Bild, das Blum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722699" name="Grafik 2" descr="Ein Bild, das Blume enthält.&#10;&#10;Automatisch generierte Beschreibu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076417">
                                      <a:off x="0" y="0"/>
                                      <a:ext cx="190500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5C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40E82" w14:textId="77777777" w:rsidR="000974CA" w:rsidRDefault="000974CA" w:rsidP="00B757A2">
      <w:r>
        <w:separator/>
      </w:r>
    </w:p>
  </w:endnote>
  <w:endnote w:type="continuationSeparator" w:id="0">
    <w:p w14:paraId="21021C8D" w14:textId="77777777" w:rsidR="000974CA" w:rsidRDefault="000974CA" w:rsidP="00B75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8CB0E" w14:textId="77777777" w:rsidR="00B757A2" w:rsidRDefault="00B757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A1AD" w14:textId="77777777" w:rsidR="00B757A2" w:rsidRDefault="00B757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42C7" w14:textId="77777777" w:rsidR="00B757A2" w:rsidRDefault="00B757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81D1C" w14:textId="77777777" w:rsidR="000974CA" w:rsidRDefault="000974CA" w:rsidP="00B757A2">
      <w:r>
        <w:separator/>
      </w:r>
    </w:p>
  </w:footnote>
  <w:footnote w:type="continuationSeparator" w:id="0">
    <w:p w14:paraId="0E4B5A62" w14:textId="77777777" w:rsidR="000974CA" w:rsidRDefault="000974CA" w:rsidP="00B75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C1DF8" w14:textId="09C14F85" w:rsidR="00B757A2" w:rsidRDefault="00000000">
    <w:pPr>
      <w:pStyle w:val="Kopfzeile"/>
    </w:pPr>
    <w:r>
      <w:rPr>
        <w:noProof/>
      </w:rPr>
      <w:pict w14:anchorId="58146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" style="position:absolute;margin-left:0;margin-top:0;width:1182.25pt;height:885.7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  <w:r>
      <w:rPr>
        <w:noProof/>
      </w:rPr>
      <w:pict w14:anchorId="2057AFBA">
        <v:shape id="_x0000_s1029" type="#_x0000_t75" alt="" style="position:absolute;margin-left:0;margin-top:0;width:2364.5pt;height:1771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B7002" w14:textId="066F69B0" w:rsidR="00B757A2" w:rsidRDefault="00000000">
    <w:pPr>
      <w:pStyle w:val="Kopfzeile"/>
    </w:pPr>
    <w:r>
      <w:rPr>
        <w:noProof/>
      </w:rPr>
      <w:pict w14:anchorId="7B3635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margin-left:0;margin-top:0;width:1182.25pt;height:885.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  <w:r>
      <w:rPr>
        <w:noProof/>
      </w:rPr>
      <w:pict w14:anchorId="60587366">
        <v:shape id="_x0000_s1027" type="#_x0000_t75" alt="" style="position:absolute;margin-left:0;margin-top:0;width:2364.5pt;height:1771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FCC4" w14:textId="58C55CC9" w:rsidR="00B757A2" w:rsidRDefault="00000000">
    <w:pPr>
      <w:pStyle w:val="Kopfzeile"/>
    </w:pPr>
    <w:r>
      <w:rPr>
        <w:noProof/>
      </w:rPr>
      <w:pict w14:anchorId="26857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1182.25pt;height:885.7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  <w:r>
      <w:rPr>
        <w:noProof/>
      </w:rPr>
      <w:pict w14:anchorId="52EF2D0C">
        <v:shape id="WordPictureWatermark" o:spid="_x0000_s1025" type="#_x0000_t75" alt="" style="position:absolute;margin-left:0;margin-top:0;width:2364.5pt;height:1771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68140_675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679C4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Ein Bild, das Blume enthält.&#10;&#10;Automatisch generierte Beschreibung" style="width:150pt;height:105.75pt;visibility:visible;mso-wrap-style:square" o:bullet="t">
        <v:imagedata r:id="rId1" o:title="Ein Bild, das Blume enthält"/>
      </v:shape>
    </w:pict>
  </w:numPicBullet>
  <w:abstractNum w:abstractNumId="0" w15:restartNumberingAfterBreak="0">
    <w:nsid w:val="474015F8"/>
    <w:multiLevelType w:val="hybridMultilevel"/>
    <w:tmpl w:val="F62C8CC2"/>
    <w:lvl w:ilvl="0" w:tplc="84A409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8CA1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9655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8E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D28F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456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A67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6F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543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03499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36"/>
    <w:rsid w:val="000974CA"/>
    <w:rsid w:val="001A00BF"/>
    <w:rsid w:val="002311A3"/>
    <w:rsid w:val="00335586"/>
    <w:rsid w:val="00443764"/>
    <w:rsid w:val="004D099D"/>
    <w:rsid w:val="004D3458"/>
    <w:rsid w:val="005E0A69"/>
    <w:rsid w:val="006B65B0"/>
    <w:rsid w:val="00932F17"/>
    <w:rsid w:val="00A50A08"/>
    <w:rsid w:val="00A670F6"/>
    <w:rsid w:val="00A719F1"/>
    <w:rsid w:val="00A94CAE"/>
    <w:rsid w:val="00B757A2"/>
    <w:rsid w:val="00CC0257"/>
    <w:rsid w:val="00D0002D"/>
    <w:rsid w:val="00E44236"/>
    <w:rsid w:val="00E56077"/>
    <w:rsid w:val="00EC5CE0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04362"/>
  <w15:chartTrackingRefBased/>
  <w15:docId w15:val="{B341A3F1-CC44-C744-AF7B-487E1E2D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11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57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57A2"/>
  </w:style>
  <w:style w:type="paragraph" w:styleId="Fuzeile">
    <w:name w:val="footer"/>
    <w:basedOn w:val="Standard"/>
    <w:link w:val="FuzeileZchn"/>
    <w:uiPriority w:val="99"/>
    <w:unhideWhenUsed/>
    <w:rsid w:val="00B757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57A2"/>
  </w:style>
  <w:style w:type="paragraph" w:styleId="Listenabsatz">
    <w:name w:val="List Paragraph"/>
    <w:basedOn w:val="Standard"/>
    <w:uiPriority w:val="34"/>
    <w:qFormat/>
    <w:rsid w:val="00A71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Maul</dc:creator>
  <cp:keywords/>
  <dc:description/>
  <cp:lastModifiedBy>Hans Helmut Maul</cp:lastModifiedBy>
  <cp:revision>4</cp:revision>
  <dcterms:created xsi:type="dcterms:W3CDTF">2023-11-27T08:15:00Z</dcterms:created>
  <dcterms:modified xsi:type="dcterms:W3CDTF">2023-11-27T09:57:00Z</dcterms:modified>
</cp:coreProperties>
</file>