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4FC22" w14:textId="7756F0C4" w:rsidR="000F235E" w:rsidRPr="0078648C" w:rsidRDefault="000F235E" w:rsidP="000F235E">
      <w:pPr>
        <w:pBdr>
          <w:bottom w:val="single" w:sz="4" w:space="1" w:color="auto"/>
        </w:pBdr>
        <w:rPr>
          <w:b/>
          <w:sz w:val="32"/>
          <w:szCs w:val="32"/>
        </w:rPr>
      </w:pPr>
      <w:r w:rsidRPr="0078648C">
        <w:rPr>
          <w:b/>
          <w:sz w:val="32"/>
          <w:szCs w:val="32"/>
        </w:rPr>
        <w:t xml:space="preserve">KN für WIR </w:t>
      </w:r>
      <w:r w:rsidR="00E97DB2" w:rsidRPr="0078648C">
        <w:rPr>
          <w:b/>
          <w:sz w:val="32"/>
          <w:szCs w:val="32"/>
        </w:rPr>
        <w:t>2</w:t>
      </w:r>
      <w:r w:rsidR="00033500">
        <w:rPr>
          <w:b/>
          <w:sz w:val="32"/>
          <w:szCs w:val="32"/>
        </w:rPr>
        <w:t>6</w:t>
      </w:r>
      <w:r w:rsidRPr="0078648C">
        <w:rPr>
          <w:b/>
          <w:sz w:val="32"/>
          <w:szCs w:val="32"/>
        </w:rPr>
        <w:t xml:space="preserve"> (</w:t>
      </w:r>
      <w:r w:rsidR="0078648C" w:rsidRPr="0078648C">
        <w:rPr>
          <w:b/>
          <w:sz w:val="32"/>
          <w:szCs w:val="32"/>
        </w:rPr>
        <w:t>2</w:t>
      </w:r>
      <w:r w:rsidR="00033500">
        <w:rPr>
          <w:b/>
          <w:sz w:val="32"/>
          <w:szCs w:val="32"/>
        </w:rPr>
        <w:t>9</w:t>
      </w:r>
      <w:r w:rsidR="00450A96" w:rsidRPr="0078648C">
        <w:rPr>
          <w:b/>
          <w:sz w:val="32"/>
          <w:szCs w:val="32"/>
        </w:rPr>
        <w:t>.06</w:t>
      </w:r>
      <w:r w:rsidR="005E1ABA" w:rsidRPr="0078648C">
        <w:rPr>
          <w:b/>
          <w:sz w:val="32"/>
          <w:szCs w:val="32"/>
        </w:rPr>
        <w:t>.</w:t>
      </w:r>
      <w:r w:rsidR="00D92C36" w:rsidRPr="0078648C">
        <w:rPr>
          <w:b/>
          <w:sz w:val="32"/>
          <w:szCs w:val="32"/>
        </w:rPr>
        <w:t>20</w:t>
      </w:r>
      <w:r w:rsidR="005E1ABA" w:rsidRPr="0078648C">
        <w:rPr>
          <w:b/>
          <w:sz w:val="32"/>
          <w:szCs w:val="32"/>
        </w:rPr>
        <w:t>24</w:t>
      </w:r>
      <w:r w:rsidRPr="0078648C">
        <w:rPr>
          <w:b/>
          <w:sz w:val="32"/>
          <w:szCs w:val="32"/>
        </w:rPr>
        <w:t>) Ev</w:t>
      </w:r>
      <w:r w:rsidR="005E1ABA" w:rsidRPr="0078648C">
        <w:rPr>
          <w:b/>
          <w:sz w:val="32"/>
          <w:szCs w:val="32"/>
        </w:rPr>
        <w:t>.-luth. K</w:t>
      </w:r>
      <w:r w:rsidR="003E4732" w:rsidRPr="0078648C">
        <w:rPr>
          <w:b/>
          <w:sz w:val="32"/>
          <w:szCs w:val="32"/>
        </w:rPr>
        <w:t>G</w:t>
      </w:r>
      <w:r w:rsidR="005E1ABA" w:rsidRPr="0078648C">
        <w:rPr>
          <w:b/>
          <w:sz w:val="32"/>
          <w:szCs w:val="32"/>
        </w:rPr>
        <w:t xml:space="preserve"> Langenschwarz-Kiebitzgrund</w:t>
      </w:r>
    </w:p>
    <w:p w14:paraId="1B31057D" w14:textId="308322A3" w:rsidR="00316AC5" w:rsidRPr="0078648C" w:rsidRDefault="008B6854" w:rsidP="00025A47">
      <w:pPr>
        <w:rPr>
          <w:bCs/>
          <w:sz w:val="32"/>
          <w:szCs w:val="32"/>
        </w:rPr>
      </w:pPr>
      <w:r w:rsidRPr="0078648C">
        <w:rPr>
          <w:bCs/>
          <w:sz w:val="32"/>
          <w:szCs w:val="32"/>
        </w:rPr>
        <w:t>„</w:t>
      </w:r>
      <w:r w:rsidR="00033500">
        <w:rPr>
          <w:bCs/>
          <w:sz w:val="32"/>
          <w:szCs w:val="32"/>
        </w:rPr>
        <w:t>Gottes Liebe ist wie die Sonne, sie ist immer und überall da. Streck dich ihr entgegen, nimm sie in dich auf. Gottes Liebe ist wie die Sonne, sie ist immer und überall da</w:t>
      </w:r>
      <w:r w:rsidR="00555E12" w:rsidRPr="0078648C">
        <w:rPr>
          <w:bCs/>
          <w:sz w:val="32"/>
          <w:szCs w:val="32"/>
        </w:rPr>
        <w:t>.</w:t>
      </w:r>
      <w:r w:rsidRPr="0078648C">
        <w:rPr>
          <w:bCs/>
          <w:sz w:val="32"/>
          <w:szCs w:val="32"/>
        </w:rPr>
        <w:t>“ (EG</w:t>
      </w:r>
      <w:r w:rsidR="002277D3" w:rsidRPr="0078648C">
        <w:rPr>
          <w:bCs/>
          <w:sz w:val="32"/>
          <w:szCs w:val="32"/>
        </w:rPr>
        <w:t xml:space="preserve"> </w:t>
      </w:r>
      <w:r w:rsidR="00033500">
        <w:rPr>
          <w:bCs/>
          <w:sz w:val="32"/>
          <w:szCs w:val="32"/>
        </w:rPr>
        <w:t>6</w:t>
      </w:r>
      <w:r w:rsidR="0078648C" w:rsidRPr="0078648C">
        <w:rPr>
          <w:bCs/>
          <w:sz w:val="32"/>
          <w:szCs w:val="32"/>
        </w:rPr>
        <w:t>2</w:t>
      </w:r>
      <w:r w:rsidR="00033500">
        <w:rPr>
          <w:bCs/>
          <w:sz w:val="32"/>
          <w:szCs w:val="32"/>
        </w:rPr>
        <w:t>0</w:t>
      </w:r>
      <w:r w:rsidR="00E97DB2" w:rsidRPr="0078648C">
        <w:rPr>
          <w:bCs/>
          <w:sz w:val="32"/>
          <w:szCs w:val="32"/>
        </w:rPr>
        <w:t>,1</w:t>
      </w:r>
      <w:r w:rsidR="00033500">
        <w:rPr>
          <w:bCs/>
          <w:sz w:val="32"/>
          <w:szCs w:val="32"/>
        </w:rPr>
        <w:t>+Refr.</w:t>
      </w:r>
      <w:r w:rsidRPr="0078648C">
        <w:rPr>
          <w:bCs/>
          <w:sz w:val="32"/>
          <w:szCs w:val="32"/>
        </w:rPr>
        <w:t>)</w:t>
      </w:r>
    </w:p>
    <w:p w14:paraId="7905B3AD" w14:textId="77777777" w:rsidR="001310CC" w:rsidRDefault="00033500" w:rsidP="002F6F2C">
      <w:pPr>
        <w:rPr>
          <w:sz w:val="32"/>
          <w:szCs w:val="32"/>
        </w:rPr>
      </w:pPr>
      <w:r>
        <w:rPr>
          <w:b/>
          <w:sz w:val="32"/>
          <w:szCs w:val="32"/>
        </w:rPr>
        <w:t>Festg</w:t>
      </w:r>
      <w:r w:rsidR="00555E12" w:rsidRPr="0078648C">
        <w:rPr>
          <w:b/>
          <w:sz w:val="32"/>
          <w:szCs w:val="32"/>
        </w:rPr>
        <w:t>ottesdienst</w:t>
      </w:r>
      <w:r w:rsidR="00E97DB2" w:rsidRPr="0078648C">
        <w:rPr>
          <w:b/>
          <w:sz w:val="32"/>
          <w:szCs w:val="32"/>
        </w:rPr>
        <w:t xml:space="preserve"> </w:t>
      </w:r>
      <w:r>
        <w:rPr>
          <w:b/>
          <w:sz w:val="32"/>
          <w:szCs w:val="32"/>
        </w:rPr>
        <w:t xml:space="preserve">zur Konfirmation </w:t>
      </w:r>
      <w:r w:rsidR="00E97DB2" w:rsidRPr="0078648C">
        <w:rPr>
          <w:b/>
          <w:sz w:val="32"/>
          <w:szCs w:val="32"/>
        </w:rPr>
        <w:t xml:space="preserve">am </w:t>
      </w:r>
      <w:r>
        <w:rPr>
          <w:b/>
          <w:sz w:val="32"/>
          <w:szCs w:val="32"/>
        </w:rPr>
        <w:t>5</w:t>
      </w:r>
      <w:r w:rsidR="00450A96" w:rsidRPr="0078648C">
        <w:rPr>
          <w:b/>
          <w:sz w:val="32"/>
          <w:szCs w:val="32"/>
        </w:rPr>
        <w:t>.</w:t>
      </w:r>
      <w:r>
        <w:rPr>
          <w:b/>
          <w:sz w:val="32"/>
          <w:szCs w:val="32"/>
        </w:rPr>
        <w:t xml:space="preserve"> </w:t>
      </w:r>
      <w:r w:rsidR="00555E12" w:rsidRPr="0078648C">
        <w:rPr>
          <w:b/>
          <w:sz w:val="32"/>
          <w:szCs w:val="32"/>
        </w:rPr>
        <w:t xml:space="preserve">Sonntag </w:t>
      </w:r>
      <w:r w:rsidR="00450A96" w:rsidRPr="0078648C">
        <w:rPr>
          <w:b/>
          <w:sz w:val="32"/>
          <w:szCs w:val="32"/>
        </w:rPr>
        <w:t xml:space="preserve">nach </w:t>
      </w:r>
      <w:r w:rsidR="00555E12" w:rsidRPr="0078648C">
        <w:rPr>
          <w:b/>
          <w:sz w:val="32"/>
          <w:szCs w:val="32"/>
        </w:rPr>
        <w:t>Trinitatis</w:t>
      </w:r>
      <w:r w:rsidR="00E97DB2" w:rsidRPr="0078648C">
        <w:rPr>
          <w:b/>
          <w:sz w:val="32"/>
          <w:szCs w:val="32"/>
        </w:rPr>
        <w:t xml:space="preserve">, </w:t>
      </w:r>
      <w:r w:rsidR="0078648C" w:rsidRPr="0078648C">
        <w:rPr>
          <w:b/>
          <w:sz w:val="32"/>
          <w:szCs w:val="32"/>
        </w:rPr>
        <w:t>3</w:t>
      </w:r>
      <w:r>
        <w:rPr>
          <w:b/>
          <w:sz w:val="32"/>
          <w:szCs w:val="32"/>
        </w:rPr>
        <w:t>0</w:t>
      </w:r>
      <w:r w:rsidR="00E97DB2" w:rsidRPr="0078648C">
        <w:rPr>
          <w:b/>
          <w:sz w:val="32"/>
          <w:szCs w:val="32"/>
        </w:rPr>
        <w:t xml:space="preserve">. </w:t>
      </w:r>
      <w:r w:rsidR="00450A96" w:rsidRPr="0078648C">
        <w:rPr>
          <w:b/>
          <w:sz w:val="32"/>
          <w:szCs w:val="32"/>
        </w:rPr>
        <w:t>Juni</w:t>
      </w:r>
      <w:r w:rsidR="00E97DB2" w:rsidRPr="0078648C">
        <w:rPr>
          <w:b/>
          <w:sz w:val="32"/>
          <w:szCs w:val="32"/>
        </w:rPr>
        <w:t xml:space="preserve"> 2024</w:t>
      </w:r>
      <w:r w:rsidR="003E4732" w:rsidRPr="0078648C">
        <w:rPr>
          <w:bCs/>
          <w:sz w:val="32"/>
          <w:szCs w:val="32"/>
        </w:rPr>
        <w:br/>
      </w:r>
      <w:r>
        <w:rPr>
          <w:sz w:val="32"/>
          <w:szCs w:val="32"/>
        </w:rPr>
        <w:t>9.30</w:t>
      </w:r>
      <w:r w:rsidR="00E14BD0" w:rsidRPr="0078648C">
        <w:rPr>
          <w:sz w:val="32"/>
          <w:szCs w:val="32"/>
        </w:rPr>
        <w:t xml:space="preserve"> Uhr </w:t>
      </w:r>
      <w:r w:rsidR="0078648C" w:rsidRPr="0078648C">
        <w:rPr>
          <w:sz w:val="32"/>
          <w:szCs w:val="32"/>
        </w:rPr>
        <w:t>Langenschwarz</w:t>
      </w:r>
      <w:r>
        <w:rPr>
          <w:sz w:val="32"/>
          <w:szCs w:val="32"/>
        </w:rPr>
        <w:t xml:space="preserve"> (mit Kirchen- und Posaunenchor)</w:t>
      </w:r>
      <w:r w:rsidR="00E14BD0" w:rsidRPr="0078648C">
        <w:rPr>
          <w:sz w:val="32"/>
          <w:szCs w:val="32"/>
        </w:rPr>
        <w:br/>
      </w:r>
      <w:r w:rsidR="0079540F" w:rsidRPr="0078648C">
        <w:rPr>
          <w:b/>
          <w:bCs/>
          <w:sz w:val="32"/>
          <w:szCs w:val="32"/>
        </w:rPr>
        <w:t>K</w:t>
      </w:r>
      <w:r w:rsidR="003E4732" w:rsidRPr="0078648C">
        <w:rPr>
          <w:b/>
          <w:bCs/>
          <w:sz w:val="32"/>
          <w:szCs w:val="32"/>
        </w:rPr>
        <w:t>ollekte</w:t>
      </w:r>
      <w:r w:rsidR="003E4732" w:rsidRPr="0078648C">
        <w:rPr>
          <w:sz w:val="32"/>
          <w:szCs w:val="32"/>
        </w:rPr>
        <w:t>:</w:t>
      </w:r>
      <w:r w:rsidR="00555E12" w:rsidRPr="0078648C">
        <w:rPr>
          <w:sz w:val="32"/>
          <w:szCs w:val="32"/>
        </w:rPr>
        <w:t xml:space="preserve"> </w:t>
      </w:r>
      <w:r>
        <w:rPr>
          <w:sz w:val="32"/>
          <w:szCs w:val="32"/>
        </w:rPr>
        <w:t>Ausbildungshilfe junge Christen in Asien + Afrika</w:t>
      </w:r>
      <w:r>
        <w:rPr>
          <w:sz w:val="32"/>
          <w:szCs w:val="32"/>
        </w:rPr>
        <w:br/>
      </w:r>
      <w:r w:rsidRPr="00033500">
        <w:rPr>
          <w:sz w:val="32"/>
          <w:szCs w:val="32"/>
          <w:u w:val="single"/>
        </w:rPr>
        <w:t>Folgende Konfirmanden aus dem Kiebitzgrund werden feierlich eingesegnet</w:t>
      </w:r>
      <w:r>
        <w:rPr>
          <w:sz w:val="32"/>
          <w:szCs w:val="32"/>
        </w:rPr>
        <w:t xml:space="preserve">: </w:t>
      </w:r>
      <w:r w:rsidRPr="0078648C">
        <w:rPr>
          <w:b/>
          <w:bCs/>
          <w:sz w:val="32"/>
          <w:szCs w:val="32"/>
        </w:rPr>
        <w:t>Arthur Breul</w:t>
      </w:r>
      <w:r>
        <w:rPr>
          <w:b/>
          <w:bCs/>
          <w:sz w:val="32"/>
          <w:szCs w:val="32"/>
        </w:rPr>
        <w:t>,</w:t>
      </w:r>
      <w:r w:rsidRPr="00033500">
        <w:rPr>
          <w:b/>
          <w:bCs/>
          <w:sz w:val="32"/>
          <w:szCs w:val="32"/>
        </w:rPr>
        <w:t xml:space="preserve"> </w:t>
      </w:r>
      <w:r w:rsidRPr="0078648C">
        <w:rPr>
          <w:b/>
          <w:bCs/>
          <w:sz w:val="32"/>
          <w:szCs w:val="32"/>
        </w:rPr>
        <w:t>Simon Schneider</w:t>
      </w:r>
      <w:r>
        <w:rPr>
          <w:b/>
          <w:bCs/>
          <w:sz w:val="32"/>
          <w:szCs w:val="32"/>
        </w:rPr>
        <w:t>,</w:t>
      </w:r>
      <w:r w:rsidRPr="00033500">
        <w:rPr>
          <w:b/>
          <w:bCs/>
          <w:sz w:val="32"/>
          <w:szCs w:val="32"/>
        </w:rPr>
        <w:t xml:space="preserve"> </w:t>
      </w:r>
      <w:r w:rsidRPr="0078648C">
        <w:rPr>
          <w:b/>
          <w:bCs/>
          <w:sz w:val="32"/>
          <w:szCs w:val="32"/>
        </w:rPr>
        <w:t>Anna Seling</w:t>
      </w:r>
      <w:r w:rsidRPr="0078648C">
        <w:rPr>
          <w:sz w:val="32"/>
          <w:szCs w:val="32"/>
        </w:rPr>
        <w:t>,</w:t>
      </w:r>
      <w:r w:rsidRPr="00033500">
        <w:rPr>
          <w:b/>
          <w:bCs/>
          <w:sz w:val="32"/>
          <w:szCs w:val="32"/>
        </w:rPr>
        <w:t xml:space="preserve"> </w:t>
      </w:r>
      <w:r w:rsidRPr="0078648C">
        <w:rPr>
          <w:b/>
          <w:bCs/>
          <w:sz w:val="32"/>
          <w:szCs w:val="32"/>
        </w:rPr>
        <w:t>Paul Blohmann</w:t>
      </w:r>
      <w:r w:rsidRPr="0078648C">
        <w:rPr>
          <w:sz w:val="32"/>
          <w:szCs w:val="32"/>
        </w:rPr>
        <w:t>,</w:t>
      </w:r>
      <w:r w:rsidRPr="00033500">
        <w:rPr>
          <w:b/>
          <w:bCs/>
          <w:sz w:val="32"/>
          <w:szCs w:val="32"/>
        </w:rPr>
        <w:t xml:space="preserve"> </w:t>
      </w:r>
      <w:r w:rsidRPr="0078648C">
        <w:rPr>
          <w:b/>
          <w:bCs/>
          <w:sz w:val="32"/>
          <w:szCs w:val="32"/>
        </w:rPr>
        <w:t>Nikita Boikacev</w:t>
      </w:r>
      <w:r w:rsidRPr="0078648C">
        <w:rPr>
          <w:sz w:val="32"/>
          <w:szCs w:val="32"/>
        </w:rPr>
        <w:t>,</w:t>
      </w:r>
      <w:r w:rsidRPr="00033500">
        <w:rPr>
          <w:b/>
          <w:bCs/>
          <w:sz w:val="32"/>
          <w:szCs w:val="32"/>
        </w:rPr>
        <w:t xml:space="preserve"> </w:t>
      </w:r>
      <w:r w:rsidRPr="0078648C">
        <w:rPr>
          <w:b/>
          <w:bCs/>
          <w:sz w:val="32"/>
          <w:szCs w:val="32"/>
        </w:rPr>
        <w:t>Maria Kunzmann</w:t>
      </w:r>
      <w:r w:rsidRPr="0078648C">
        <w:rPr>
          <w:sz w:val="32"/>
          <w:szCs w:val="32"/>
        </w:rPr>
        <w:t>,</w:t>
      </w:r>
      <w:r w:rsidRPr="00033500">
        <w:rPr>
          <w:b/>
          <w:bCs/>
          <w:sz w:val="32"/>
          <w:szCs w:val="32"/>
        </w:rPr>
        <w:t xml:space="preserve"> </w:t>
      </w:r>
      <w:r w:rsidRPr="0078648C">
        <w:rPr>
          <w:sz w:val="32"/>
          <w:szCs w:val="32"/>
        </w:rPr>
        <w:t>&amp;</w:t>
      </w:r>
      <w:r w:rsidRPr="00033500">
        <w:rPr>
          <w:b/>
          <w:bCs/>
          <w:sz w:val="32"/>
          <w:szCs w:val="32"/>
        </w:rPr>
        <w:t xml:space="preserve"> </w:t>
      </w:r>
      <w:r w:rsidRPr="0078648C">
        <w:rPr>
          <w:b/>
          <w:bCs/>
          <w:sz w:val="32"/>
          <w:szCs w:val="32"/>
        </w:rPr>
        <w:t>Finn Ruppel</w:t>
      </w:r>
      <w:r>
        <w:rPr>
          <w:sz w:val="32"/>
          <w:szCs w:val="32"/>
        </w:rPr>
        <w:t>.</w:t>
      </w:r>
    </w:p>
    <w:p w14:paraId="04677991" w14:textId="1551AA79" w:rsidR="00D22741" w:rsidRPr="00033500" w:rsidRDefault="00CD47DC" w:rsidP="002F6F2C">
      <w:r w:rsidRPr="0078648C">
        <w:rPr>
          <w:b/>
          <w:bCs/>
          <w:sz w:val="32"/>
          <w:szCs w:val="32"/>
        </w:rPr>
        <w:t>Kindergottesdienst</w:t>
      </w:r>
      <w:r w:rsidR="0078648C" w:rsidRPr="0078648C">
        <w:rPr>
          <w:b/>
          <w:bCs/>
          <w:sz w:val="32"/>
          <w:szCs w:val="32"/>
        </w:rPr>
        <w:t>e</w:t>
      </w:r>
      <w:r w:rsidRPr="0078648C">
        <w:rPr>
          <w:b/>
          <w:bCs/>
          <w:sz w:val="32"/>
          <w:szCs w:val="32"/>
        </w:rPr>
        <w:t xml:space="preserve"> </w:t>
      </w:r>
      <w:r w:rsidR="0078648C" w:rsidRPr="0078648C">
        <w:rPr>
          <w:b/>
          <w:bCs/>
          <w:sz w:val="32"/>
          <w:szCs w:val="32"/>
        </w:rPr>
        <w:t>nach Vereinbarung</w:t>
      </w:r>
    </w:p>
    <w:p w14:paraId="2D822A0E" w14:textId="2F5BECBD" w:rsidR="00CD47DC" w:rsidRPr="0078648C" w:rsidRDefault="00CD47DC" w:rsidP="00CD47DC">
      <w:pPr>
        <w:rPr>
          <w:sz w:val="32"/>
          <w:szCs w:val="32"/>
        </w:rPr>
      </w:pPr>
      <w:r w:rsidRPr="0078648C">
        <w:rPr>
          <w:b/>
          <w:bCs/>
          <w:sz w:val="32"/>
          <w:szCs w:val="32"/>
        </w:rPr>
        <w:t>Kirchenchor</w:t>
      </w:r>
      <w:r w:rsidRPr="0078648C">
        <w:rPr>
          <w:b/>
          <w:bCs/>
          <w:sz w:val="32"/>
          <w:szCs w:val="32"/>
        </w:rPr>
        <w:br/>
      </w:r>
      <w:r w:rsidRPr="0078648C">
        <w:rPr>
          <w:sz w:val="32"/>
          <w:szCs w:val="32"/>
        </w:rPr>
        <w:t xml:space="preserve">Montag, </w:t>
      </w:r>
      <w:r w:rsidR="001310CC">
        <w:rPr>
          <w:sz w:val="32"/>
          <w:szCs w:val="32"/>
        </w:rPr>
        <w:t>01</w:t>
      </w:r>
      <w:r w:rsidRPr="0078648C">
        <w:rPr>
          <w:sz w:val="32"/>
          <w:szCs w:val="32"/>
        </w:rPr>
        <w:t>.0</w:t>
      </w:r>
      <w:r w:rsidR="001310CC">
        <w:rPr>
          <w:sz w:val="32"/>
          <w:szCs w:val="32"/>
        </w:rPr>
        <w:t>7</w:t>
      </w:r>
      <w:r w:rsidRPr="0078648C">
        <w:rPr>
          <w:sz w:val="32"/>
          <w:szCs w:val="32"/>
        </w:rPr>
        <w:t>.2024, 20 Uhr, Gemeindehaus</w:t>
      </w:r>
    </w:p>
    <w:p w14:paraId="2EF5C57F" w14:textId="23999B84" w:rsidR="00041F22" w:rsidRPr="0078648C" w:rsidRDefault="00041F22">
      <w:pPr>
        <w:rPr>
          <w:sz w:val="32"/>
          <w:szCs w:val="32"/>
        </w:rPr>
      </w:pPr>
      <w:r w:rsidRPr="0078648C">
        <w:rPr>
          <w:b/>
          <w:bCs/>
          <w:sz w:val="32"/>
          <w:szCs w:val="32"/>
        </w:rPr>
        <w:t>Kinderchor</w:t>
      </w:r>
      <w:r w:rsidRPr="0078648C">
        <w:rPr>
          <w:sz w:val="32"/>
          <w:szCs w:val="32"/>
        </w:rPr>
        <w:br/>
        <w:t xml:space="preserve">Dienstag, </w:t>
      </w:r>
      <w:r w:rsidR="001310CC">
        <w:rPr>
          <w:sz w:val="32"/>
          <w:szCs w:val="32"/>
        </w:rPr>
        <w:t>02</w:t>
      </w:r>
      <w:r w:rsidR="007B14F8" w:rsidRPr="0078648C">
        <w:rPr>
          <w:sz w:val="32"/>
          <w:szCs w:val="32"/>
        </w:rPr>
        <w:t>.0</w:t>
      </w:r>
      <w:r w:rsidR="001310CC">
        <w:rPr>
          <w:sz w:val="32"/>
          <w:szCs w:val="32"/>
        </w:rPr>
        <w:t>7</w:t>
      </w:r>
      <w:r w:rsidRPr="0078648C">
        <w:rPr>
          <w:sz w:val="32"/>
          <w:szCs w:val="32"/>
        </w:rPr>
        <w:t>.2024, 16 Uhr, Gemeindehaus</w:t>
      </w:r>
    </w:p>
    <w:p w14:paraId="45175D91" w14:textId="2AD59C69" w:rsidR="00606A60" w:rsidRPr="0078648C" w:rsidRDefault="00606A60" w:rsidP="0018325E">
      <w:pPr>
        <w:rPr>
          <w:sz w:val="32"/>
          <w:szCs w:val="32"/>
        </w:rPr>
      </w:pPr>
      <w:r w:rsidRPr="0078648C">
        <w:rPr>
          <w:b/>
          <w:bCs/>
          <w:sz w:val="32"/>
          <w:szCs w:val="32"/>
        </w:rPr>
        <w:t>Posaunenchor</w:t>
      </w:r>
      <w:r w:rsidRPr="0078648C">
        <w:rPr>
          <w:b/>
          <w:bCs/>
          <w:sz w:val="32"/>
          <w:szCs w:val="32"/>
        </w:rPr>
        <w:br/>
      </w:r>
      <w:r w:rsidRPr="0078648C">
        <w:rPr>
          <w:sz w:val="32"/>
          <w:szCs w:val="32"/>
        </w:rPr>
        <w:t xml:space="preserve">Dienstag, </w:t>
      </w:r>
      <w:r w:rsidR="001310CC">
        <w:rPr>
          <w:sz w:val="32"/>
          <w:szCs w:val="32"/>
        </w:rPr>
        <w:t>02</w:t>
      </w:r>
      <w:r w:rsidR="007B14F8" w:rsidRPr="0078648C">
        <w:rPr>
          <w:sz w:val="32"/>
          <w:szCs w:val="32"/>
        </w:rPr>
        <w:t>.0</w:t>
      </w:r>
      <w:r w:rsidR="001310CC">
        <w:rPr>
          <w:sz w:val="32"/>
          <w:szCs w:val="32"/>
        </w:rPr>
        <w:t>7</w:t>
      </w:r>
      <w:r w:rsidRPr="0078648C">
        <w:rPr>
          <w:sz w:val="32"/>
          <w:szCs w:val="32"/>
        </w:rPr>
        <w:t xml:space="preserve">.2024, </w:t>
      </w:r>
      <w:r w:rsidR="00E14BD0" w:rsidRPr="0078648C">
        <w:rPr>
          <w:sz w:val="32"/>
          <w:szCs w:val="32"/>
        </w:rPr>
        <w:t>20</w:t>
      </w:r>
      <w:r w:rsidRPr="0078648C">
        <w:rPr>
          <w:sz w:val="32"/>
          <w:szCs w:val="32"/>
        </w:rPr>
        <w:t xml:space="preserve"> Uhr, Gemeindehaus</w:t>
      </w:r>
    </w:p>
    <w:p w14:paraId="0EEA6DBF" w14:textId="7F386C1C" w:rsidR="001310CC" w:rsidRDefault="001310CC">
      <w:pPr>
        <w:rPr>
          <w:sz w:val="32"/>
          <w:szCs w:val="32"/>
        </w:rPr>
      </w:pPr>
      <w:r>
        <w:rPr>
          <w:b/>
          <w:bCs/>
          <w:sz w:val="32"/>
          <w:szCs w:val="32"/>
        </w:rPr>
        <w:t>Anmeldung neue Konfirmanden</w:t>
      </w:r>
      <w:r>
        <w:rPr>
          <w:b/>
          <w:bCs/>
          <w:sz w:val="32"/>
          <w:szCs w:val="32"/>
        </w:rPr>
        <w:br/>
      </w:r>
      <w:r>
        <w:rPr>
          <w:sz w:val="32"/>
          <w:szCs w:val="32"/>
        </w:rPr>
        <w:t>Mittwoch</w:t>
      </w:r>
      <w:r w:rsidR="00C04F8D" w:rsidRPr="0078648C">
        <w:rPr>
          <w:sz w:val="32"/>
          <w:szCs w:val="32"/>
        </w:rPr>
        <w:t xml:space="preserve">, </w:t>
      </w:r>
      <w:r>
        <w:rPr>
          <w:sz w:val="32"/>
          <w:szCs w:val="32"/>
        </w:rPr>
        <w:t>03.07</w:t>
      </w:r>
      <w:r w:rsidR="00C04F8D" w:rsidRPr="0078648C">
        <w:rPr>
          <w:sz w:val="32"/>
          <w:szCs w:val="32"/>
        </w:rPr>
        <w:t>.2024, 1</w:t>
      </w:r>
      <w:r>
        <w:rPr>
          <w:sz w:val="32"/>
          <w:szCs w:val="32"/>
        </w:rPr>
        <w:t>9</w:t>
      </w:r>
      <w:r w:rsidR="00C04F8D" w:rsidRPr="0078648C">
        <w:rPr>
          <w:sz w:val="32"/>
          <w:szCs w:val="32"/>
        </w:rPr>
        <w:t xml:space="preserve"> Uhr, </w:t>
      </w:r>
      <w:r>
        <w:rPr>
          <w:sz w:val="32"/>
          <w:szCs w:val="32"/>
        </w:rPr>
        <w:t>Gemeindehaus</w:t>
      </w:r>
      <w:r w:rsidR="00C04F8D" w:rsidRPr="0078648C">
        <w:rPr>
          <w:sz w:val="32"/>
          <w:szCs w:val="32"/>
        </w:rPr>
        <w:t xml:space="preserve"> </w:t>
      </w:r>
      <w:r w:rsidR="0078648C" w:rsidRPr="0078648C">
        <w:rPr>
          <w:sz w:val="32"/>
          <w:szCs w:val="32"/>
        </w:rPr>
        <w:t>Langenschwarz</w:t>
      </w:r>
      <w:r w:rsidR="00437620">
        <w:rPr>
          <w:sz w:val="32"/>
          <w:szCs w:val="32"/>
        </w:rPr>
        <w:t xml:space="preserve"> (Bitte Stammbücher + Schreibstift mitbringen!)</w:t>
      </w:r>
    </w:p>
    <w:p w14:paraId="12409FB2" w14:textId="73CDCA79" w:rsidR="001310CC" w:rsidRDefault="001310CC">
      <w:pPr>
        <w:rPr>
          <w:sz w:val="32"/>
          <w:szCs w:val="32"/>
        </w:rPr>
      </w:pPr>
      <w:r w:rsidRPr="001310CC">
        <w:rPr>
          <w:b/>
          <w:bCs/>
          <w:sz w:val="32"/>
          <w:szCs w:val="32"/>
        </w:rPr>
        <w:t>AWO-Gottesdienst (+Abendmahl)</w:t>
      </w:r>
      <w:r>
        <w:rPr>
          <w:sz w:val="32"/>
          <w:szCs w:val="32"/>
        </w:rPr>
        <w:t xml:space="preserve"> </w:t>
      </w:r>
      <w:r>
        <w:rPr>
          <w:sz w:val="32"/>
          <w:szCs w:val="32"/>
        </w:rPr>
        <w:br/>
        <w:t>Donnerstag, 04.07.2024, 16 Uhr, AWO Kapelle Burghaun</w:t>
      </w:r>
    </w:p>
    <w:p w14:paraId="257D06B6" w14:textId="4E43B529" w:rsidR="001310CC" w:rsidRDefault="001310CC">
      <w:pPr>
        <w:rPr>
          <w:sz w:val="32"/>
          <w:szCs w:val="32"/>
        </w:rPr>
      </w:pPr>
      <w:r w:rsidRPr="001310CC">
        <w:rPr>
          <w:b/>
          <w:bCs/>
          <w:sz w:val="32"/>
          <w:szCs w:val="32"/>
        </w:rPr>
        <w:t xml:space="preserve">Bibeltage 2024 (04.-07.07.2024) im Kiebitzgrund </w:t>
      </w:r>
      <w:r w:rsidRPr="001310CC">
        <w:rPr>
          <w:b/>
          <w:bCs/>
          <w:sz w:val="32"/>
          <w:szCs w:val="32"/>
        </w:rPr>
        <w:br/>
      </w:r>
      <w:r>
        <w:rPr>
          <w:sz w:val="32"/>
          <w:szCs w:val="32"/>
        </w:rPr>
        <w:t xml:space="preserve">Donnerstag, 04.07. – </w:t>
      </w:r>
      <w:r w:rsidR="006306E1">
        <w:rPr>
          <w:sz w:val="32"/>
          <w:szCs w:val="32"/>
        </w:rPr>
        <w:t>Samstag,</w:t>
      </w:r>
      <w:r>
        <w:rPr>
          <w:sz w:val="32"/>
          <w:szCs w:val="32"/>
        </w:rPr>
        <w:t xml:space="preserve"> 06.07.2024, jeweils 19 Uhr Kirche Langenschwarz (Thema: Das apostolische Glaubensbekenntnis) – Sonntag, 07.07.2024, 10 Uhr, Abschluss-Gottesdienst in Schlotzau</w:t>
      </w:r>
    </w:p>
    <w:p w14:paraId="311154C6" w14:textId="517356B7" w:rsidR="00184BFA" w:rsidRPr="001310CC" w:rsidRDefault="00184BFA">
      <w:pPr>
        <w:rPr>
          <w:sz w:val="32"/>
          <w:szCs w:val="32"/>
        </w:rPr>
      </w:pPr>
      <w:r w:rsidRPr="0078648C">
        <w:rPr>
          <w:b/>
          <w:bCs/>
          <w:sz w:val="28"/>
          <w:szCs w:val="28"/>
        </w:rPr>
        <w:t>Verantwortlich</w:t>
      </w:r>
      <w:r w:rsidRPr="0078648C">
        <w:rPr>
          <w:sz w:val="28"/>
          <w:szCs w:val="28"/>
        </w:rPr>
        <w:t>: Pfr. M</w:t>
      </w:r>
      <w:r w:rsidR="001F2C8F" w:rsidRPr="0078648C">
        <w:rPr>
          <w:sz w:val="28"/>
          <w:szCs w:val="28"/>
        </w:rPr>
        <w:t>atthias</w:t>
      </w:r>
      <w:r w:rsidRPr="0078648C">
        <w:rPr>
          <w:sz w:val="28"/>
          <w:szCs w:val="28"/>
        </w:rPr>
        <w:t xml:space="preserve"> Dellit, Ev.-luth. Pfarramt Langenschwarz, Hauptstr. 42, 36151 </w:t>
      </w:r>
      <w:r w:rsidR="00B95A92" w:rsidRPr="0078648C">
        <w:rPr>
          <w:sz w:val="28"/>
          <w:szCs w:val="28"/>
        </w:rPr>
        <w:t>Burghaun</w:t>
      </w:r>
      <w:r w:rsidRPr="0078648C">
        <w:rPr>
          <w:sz w:val="28"/>
          <w:szCs w:val="28"/>
        </w:rPr>
        <w:t xml:space="preserve">, </w:t>
      </w:r>
      <w:r w:rsidRPr="0078648C">
        <w:rPr>
          <w:b/>
          <w:bCs/>
          <w:sz w:val="28"/>
          <w:szCs w:val="28"/>
        </w:rPr>
        <w:t>T</w:t>
      </w:r>
      <w:r w:rsidRPr="0078648C">
        <w:rPr>
          <w:sz w:val="28"/>
          <w:szCs w:val="28"/>
        </w:rPr>
        <w:t xml:space="preserve"> </w:t>
      </w:r>
      <w:r w:rsidR="000627C3" w:rsidRPr="0078648C">
        <w:rPr>
          <w:sz w:val="28"/>
          <w:szCs w:val="28"/>
        </w:rPr>
        <w:t>(</w:t>
      </w:r>
      <w:r w:rsidRPr="0078648C">
        <w:rPr>
          <w:sz w:val="28"/>
          <w:szCs w:val="28"/>
        </w:rPr>
        <w:t>0</w:t>
      </w:r>
      <w:r w:rsidR="000627C3" w:rsidRPr="0078648C">
        <w:rPr>
          <w:sz w:val="28"/>
          <w:szCs w:val="28"/>
        </w:rPr>
        <w:t xml:space="preserve"> </w:t>
      </w:r>
      <w:r w:rsidRPr="0078648C">
        <w:rPr>
          <w:sz w:val="28"/>
          <w:szCs w:val="28"/>
        </w:rPr>
        <w:t>66</w:t>
      </w:r>
      <w:r w:rsidR="000627C3" w:rsidRPr="0078648C">
        <w:rPr>
          <w:sz w:val="28"/>
          <w:szCs w:val="28"/>
        </w:rPr>
        <w:t xml:space="preserve"> </w:t>
      </w:r>
      <w:r w:rsidRPr="0078648C">
        <w:rPr>
          <w:sz w:val="28"/>
          <w:szCs w:val="28"/>
        </w:rPr>
        <w:t>53</w:t>
      </w:r>
      <w:r w:rsidR="000627C3" w:rsidRPr="0078648C">
        <w:rPr>
          <w:sz w:val="28"/>
          <w:szCs w:val="28"/>
        </w:rPr>
        <w:t>)</w:t>
      </w:r>
      <w:r w:rsidRPr="0078648C">
        <w:rPr>
          <w:sz w:val="28"/>
          <w:szCs w:val="28"/>
        </w:rPr>
        <w:t xml:space="preserve"> 2</w:t>
      </w:r>
      <w:r w:rsidR="000627C3" w:rsidRPr="0078648C">
        <w:rPr>
          <w:sz w:val="28"/>
          <w:szCs w:val="28"/>
        </w:rPr>
        <w:t xml:space="preserve"> </w:t>
      </w:r>
      <w:r w:rsidRPr="0078648C">
        <w:rPr>
          <w:sz w:val="28"/>
          <w:szCs w:val="28"/>
        </w:rPr>
        <w:t>28</w:t>
      </w:r>
      <w:r w:rsidR="00F6038A" w:rsidRPr="0078648C">
        <w:rPr>
          <w:sz w:val="28"/>
          <w:szCs w:val="28"/>
        </w:rPr>
        <w:t>,</w:t>
      </w:r>
      <w:r w:rsidRPr="0078648C">
        <w:rPr>
          <w:sz w:val="28"/>
          <w:szCs w:val="28"/>
        </w:rPr>
        <w:t xml:space="preserve"> </w:t>
      </w:r>
      <w:r w:rsidRPr="0078648C">
        <w:rPr>
          <w:b/>
          <w:bCs/>
          <w:sz w:val="28"/>
          <w:szCs w:val="28"/>
        </w:rPr>
        <w:t>M</w:t>
      </w:r>
      <w:r w:rsidRPr="0078648C">
        <w:rPr>
          <w:sz w:val="28"/>
          <w:szCs w:val="28"/>
        </w:rPr>
        <w:t xml:space="preserve"> </w:t>
      </w:r>
      <w:hyperlink r:id="rId5" w:history="1">
        <w:r w:rsidRPr="0078648C">
          <w:rPr>
            <w:rStyle w:val="Hyperlink"/>
            <w:rFonts w:cstheme="minorHAnsi"/>
            <w:sz w:val="28"/>
            <w:szCs w:val="28"/>
          </w:rPr>
          <w:t>Pfarramt.Langenschwarz@ekkw.de</w:t>
        </w:r>
      </w:hyperlink>
      <w:r w:rsidRPr="0078648C">
        <w:rPr>
          <w:sz w:val="28"/>
          <w:szCs w:val="28"/>
        </w:rPr>
        <w:t xml:space="preserve">, </w:t>
      </w:r>
      <w:r w:rsidRPr="0078648C">
        <w:rPr>
          <w:rFonts w:eastAsia="Times New Roman"/>
          <w:b/>
          <w:bCs/>
          <w:sz w:val="28"/>
          <w:szCs w:val="28"/>
        </w:rPr>
        <w:t>YouTube</w:t>
      </w:r>
      <w:r w:rsidRPr="0078648C">
        <w:rPr>
          <w:rFonts w:eastAsia="Times New Roman"/>
          <w:sz w:val="28"/>
          <w:szCs w:val="28"/>
        </w:rPr>
        <w:t xml:space="preserve"> </w:t>
      </w:r>
      <w:hyperlink r:id="rId6" w:history="1">
        <w:r w:rsidRPr="0078648C">
          <w:rPr>
            <w:rStyle w:val="Hyperlink"/>
            <w:rFonts w:eastAsia="Times New Roman" w:cstheme="minorHAnsi"/>
            <w:sz w:val="28"/>
            <w:szCs w:val="28"/>
          </w:rPr>
          <w:t>https://bit.ly/KirchspielLangenschwarz</w:t>
        </w:r>
      </w:hyperlink>
      <w:r w:rsidRPr="0078648C">
        <w:rPr>
          <w:rStyle w:val="Hyperlink"/>
          <w:rFonts w:eastAsia="Times New Roman" w:cstheme="minorHAnsi"/>
          <w:color w:val="auto"/>
          <w:sz w:val="28"/>
          <w:szCs w:val="28"/>
          <w:u w:val="none"/>
        </w:rPr>
        <w:t>,</w:t>
      </w:r>
      <w:r w:rsidRPr="0078648C">
        <w:rPr>
          <w:rFonts w:eastAsia="Times New Roman"/>
          <w:sz w:val="28"/>
          <w:szCs w:val="28"/>
        </w:rPr>
        <w:t xml:space="preserve"> </w:t>
      </w:r>
      <w:r w:rsidR="005353FA" w:rsidRPr="0078648C">
        <w:rPr>
          <w:rFonts w:eastAsia="Times New Roman"/>
          <w:b/>
          <w:bCs/>
          <w:sz w:val="28"/>
          <w:szCs w:val="28"/>
        </w:rPr>
        <w:t>I</w:t>
      </w:r>
      <w:r w:rsidRPr="0078648C">
        <w:rPr>
          <w:rFonts w:eastAsia="Times New Roman"/>
          <w:sz w:val="28"/>
          <w:szCs w:val="28"/>
        </w:rPr>
        <w:t xml:space="preserve"> </w:t>
      </w:r>
      <w:hyperlink r:id="rId7" w:history="1">
        <w:r w:rsidRPr="0078648C">
          <w:rPr>
            <w:rStyle w:val="Hyperlink"/>
            <w:rFonts w:eastAsia="Times New Roman"/>
            <w:sz w:val="28"/>
            <w:szCs w:val="28"/>
          </w:rPr>
          <w:t>http://www.kirchspiel-langenschwarz.de</w:t>
        </w:r>
      </w:hyperlink>
      <w:r w:rsidR="00296D93" w:rsidRPr="0078648C">
        <w:rPr>
          <w:rStyle w:val="Hyperlink"/>
          <w:rFonts w:eastAsia="Times New Roman"/>
          <w:color w:val="auto"/>
          <w:sz w:val="28"/>
          <w:szCs w:val="28"/>
          <w:u w:val="none"/>
        </w:rPr>
        <w:t xml:space="preserve">. </w:t>
      </w:r>
    </w:p>
    <w:sectPr w:rsidR="00184BFA" w:rsidRPr="001310CC" w:rsidSect="009346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0868"/>
    <w:multiLevelType w:val="hybridMultilevel"/>
    <w:tmpl w:val="0078515C"/>
    <w:lvl w:ilvl="0" w:tplc="05D64B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867B06"/>
    <w:multiLevelType w:val="hybridMultilevel"/>
    <w:tmpl w:val="D1D8ECC2"/>
    <w:lvl w:ilvl="0" w:tplc="96105E0E">
      <w:numFmt w:val="bullet"/>
      <w:lvlText w:val="-"/>
      <w:lvlJc w:val="left"/>
      <w:pPr>
        <w:ind w:left="360" w:hanging="360"/>
      </w:pPr>
      <w:rPr>
        <w:rFonts w:ascii="Calibri" w:eastAsiaTheme="minorHAnsi" w:hAnsi="Calibri" w:cs="Calibri"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DA01187"/>
    <w:multiLevelType w:val="hybridMultilevel"/>
    <w:tmpl w:val="4DFAE54A"/>
    <w:lvl w:ilvl="0" w:tplc="B4025884">
      <w:start w:val="6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A54449"/>
    <w:multiLevelType w:val="hybridMultilevel"/>
    <w:tmpl w:val="18B438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F8F1FC5"/>
    <w:multiLevelType w:val="hybridMultilevel"/>
    <w:tmpl w:val="5080A17A"/>
    <w:lvl w:ilvl="0" w:tplc="31D87BBC">
      <w:start w:val="10"/>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85102901">
    <w:abstractNumId w:val="2"/>
  </w:num>
  <w:num w:numId="2" w16cid:durableId="1419132424">
    <w:abstractNumId w:val="3"/>
  </w:num>
  <w:num w:numId="3" w16cid:durableId="1121850049">
    <w:abstractNumId w:val="4"/>
  </w:num>
  <w:num w:numId="4" w16cid:durableId="978877860">
    <w:abstractNumId w:val="1"/>
  </w:num>
  <w:num w:numId="5" w16cid:durableId="195324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33"/>
    <w:rsid w:val="00004402"/>
    <w:rsid w:val="000054D8"/>
    <w:rsid w:val="000215B6"/>
    <w:rsid w:val="00023460"/>
    <w:rsid w:val="000239E3"/>
    <w:rsid w:val="00025A47"/>
    <w:rsid w:val="00026810"/>
    <w:rsid w:val="00033500"/>
    <w:rsid w:val="00034442"/>
    <w:rsid w:val="00041F22"/>
    <w:rsid w:val="00046B8E"/>
    <w:rsid w:val="0005351D"/>
    <w:rsid w:val="000627C3"/>
    <w:rsid w:val="00071B39"/>
    <w:rsid w:val="00073585"/>
    <w:rsid w:val="000749FC"/>
    <w:rsid w:val="00077E0D"/>
    <w:rsid w:val="00082685"/>
    <w:rsid w:val="00086690"/>
    <w:rsid w:val="000B1FB1"/>
    <w:rsid w:val="000B5B15"/>
    <w:rsid w:val="000B7118"/>
    <w:rsid w:val="000C043B"/>
    <w:rsid w:val="000C63DF"/>
    <w:rsid w:val="000D2449"/>
    <w:rsid w:val="000D5C50"/>
    <w:rsid w:val="000E3A7C"/>
    <w:rsid w:val="000F235E"/>
    <w:rsid w:val="000F260E"/>
    <w:rsid w:val="00101CB1"/>
    <w:rsid w:val="00107C0E"/>
    <w:rsid w:val="00117B0C"/>
    <w:rsid w:val="00117B18"/>
    <w:rsid w:val="00123D6B"/>
    <w:rsid w:val="00125F9C"/>
    <w:rsid w:val="00126E1F"/>
    <w:rsid w:val="00127465"/>
    <w:rsid w:val="001310CC"/>
    <w:rsid w:val="001337FD"/>
    <w:rsid w:val="00133845"/>
    <w:rsid w:val="00143B97"/>
    <w:rsid w:val="0014466F"/>
    <w:rsid w:val="00150BE5"/>
    <w:rsid w:val="001601DC"/>
    <w:rsid w:val="00164EE8"/>
    <w:rsid w:val="00166529"/>
    <w:rsid w:val="0017239B"/>
    <w:rsid w:val="001733BE"/>
    <w:rsid w:val="00177334"/>
    <w:rsid w:val="001814FE"/>
    <w:rsid w:val="0018325E"/>
    <w:rsid w:val="00184BFA"/>
    <w:rsid w:val="0019154D"/>
    <w:rsid w:val="00193540"/>
    <w:rsid w:val="00195ED6"/>
    <w:rsid w:val="00196738"/>
    <w:rsid w:val="001A34E5"/>
    <w:rsid w:val="001A7797"/>
    <w:rsid w:val="001D03BD"/>
    <w:rsid w:val="001D33AD"/>
    <w:rsid w:val="001E0D8F"/>
    <w:rsid w:val="001E1582"/>
    <w:rsid w:val="001E30BD"/>
    <w:rsid w:val="001F2C8F"/>
    <w:rsid w:val="001F39CE"/>
    <w:rsid w:val="001F4B5D"/>
    <w:rsid w:val="00211D37"/>
    <w:rsid w:val="00215997"/>
    <w:rsid w:val="00223D71"/>
    <w:rsid w:val="002277D3"/>
    <w:rsid w:val="0023573E"/>
    <w:rsid w:val="00240F20"/>
    <w:rsid w:val="00246FFB"/>
    <w:rsid w:val="00252937"/>
    <w:rsid w:val="00253531"/>
    <w:rsid w:val="002601DC"/>
    <w:rsid w:val="00260C80"/>
    <w:rsid w:val="00265E1D"/>
    <w:rsid w:val="00273B1E"/>
    <w:rsid w:val="00273D99"/>
    <w:rsid w:val="00274D3C"/>
    <w:rsid w:val="00275829"/>
    <w:rsid w:val="00275F87"/>
    <w:rsid w:val="002813D6"/>
    <w:rsid w:val="00290890"/>
    <w:rsid w:val="002943D3"/>
    <w:rsid w:val="00296D93"/>
    <w:rsid w:val="002B1EB6"/>
    <w:rsid w:val="002C71AD"/>
    <w:rsid w:val="002D16E1"/>
    <w:rsid w:val="002E040C"/>
    <w:rsid w:val="002E06F7"/>
    <w:rsid w:val="002E10FA"/>
    <w:rsid w:val="002E3AEA"/>
    <w:rsid w:val="002F18D0"/>
    <w:rsid w:val="002F2404"/>
    <w:rsid w:val="002F6F2C"/>
    <w:rsid w:val="00302868"/>
    <w:rsid w:val="00316AC5"/>
    <w:rsid w:val="00317BAC"/>
    <w:rsid w:val="003237E4"/>
    <w:rsid w:val="003440FD"/>
    <w:rsid w:val="003559A4"/>
    <w:rsid w:val="00355D52"/>
    <w:rsid w:val="003630C1"/>
    <w:rsid w:val="00373333"/>
    <w:rsid w:val="0037375D"/>
    <w:rsid w:val="00381DB2"/>
    <w:rsid w:val="00385D3E"/>
    <w:rsid w:val="0039097F"/>
    <w:rsid w:val="003A1A87"/>
    <w:rsid w:val="003A1D10"/>
    <w:rsid w:val="003A4228"/>
    <w:rsid w:val="003A6C39"/>
    <w:rsid w:val="003B1049"/>
    <w:rsid w:val="003B2C57"/>
    <w:rsid w:val="003B34CD"/>
    <w:rsid w:val="003B4913"/>
    <w:rsid w:val="003B651D"/>
    <w:rsid w:val="003C2605"/>
    <w:rsid w:val="003D3E81"/>
    <w:rsid w:val="003D3FC1"/>
    <w:rsid w:val="003D557F"/>
    <w:rsid w:val="003E2405"/>
    <w:rsid w:val="003E4732"/>
    <w:rsid w:val="003F1680"/>
    <w:rsid w:val="00401F11"/>
    <w:rsid w:val="00435167"/>
    <w:rsid w:val="00437620"/>
    <w:rsid w:val="004409A9"/>
    <w:rsid w:val="00450A96"/>
    <w:rsid w:val="00454D26"/>
    <w:rsid w:val="00470D63"/>
    <w:rsid w:val="00470D72"/>
    <w:rsid w:val="00473127"/>
    <w:rsid w:val="004752FD"/>
    <w:rsid w:val="004761EE"/>
    <w:rsid w:val="0048545A"/>
    <w:rsid w:val="00495A91"/>
    <w:rsid w:val="00496EDC"/>
    <w:rsid w:val="004A2696"/>
    <w:rsid w:val="004A3E52"/>
    <w:rsid w:val="004A406E"/>
    <w:rsid w:val="004B0554"/>
    <w:rsid w:val="004B3C8F"/>
    <w:rsid w:val="004C4851"/>
    <w:rsid w:val="004E2686"/>
    <w:rsid w:val="004E2B8D"/>
    <w:rsid w:val="00501943"/>
    <w:rsid w:val="005053CF"/>
    <w:rsid w:val="005073A0"/>
    <w:rsid w:val="005170CD"/>
    <w:rsid w:val="0051756A"/>
    <w:rsid w:val="00517766"/>
    <w:rsid w:val="005353FA"/>
    <w:rsid w:val="005418A1"/>
    <w:rsid w:val="00542733"/>
    <w:rsid w:val="00542ADE"/>
    <w:rsid w:val="00544168"/>
    <w:rsid w:val="005515B7"/>
    <w:rsid w:val="00553221"/>
    <w:rsid w:val="00555E12"/>
    <w:rsid w:val="005563E5"/>
    <w:rsid w:val="00566445"/>
    <w:rsid w:val="0058048E"/>
    <w:rsid w:val="00581221"/>
    <w:rsid w:val="00583BB8"/>
    <w:rsid w:val="005840AC"/>
    <w:rsid w:val="005841DD"/>
    <w:rsid w:val="00587351"/>
    <w:rsid w:val="00597BB2"/>
    <w:rsid w:val="005A19D6"/>
    <w:rsid w:val="005A5351"/>
    <w:rsid w:val="005A5F18"/>
    <w:rsid w:val="005D1CAD"/>
    <w:rsid w:val="005D20D4"/>
    <w:rsid w:val="005D3F90"/>
    <w:rsid w:val="005E0E72"/>
    <w:rsid w:val="005E101E"/>
    <w:rsid w:val="005E1ABA"/>
    <w:rsid w:val="005F768F"/>
    <w:rsid w:val="00603B44"/>
    <w:rsid w:val="0060446F"/>
    <w:rsid w:val="00606A60"/>
    <w:rsid w:val="006306E1"/>
    <w:rsid w:val="006309A2"/>
    <w:rsid w:val="00632146"/>
    <w:rsid w:val="0064116F"/>
    <w:rsid w:val="006453FA"/>
    <w:rsid w:val="00647574"/>
    <w:rsid w:val="006527CB"/>
    <w:rsid w:val="006575B0"/>
    <w:rsid w:val="00665135"/>
    <w:rsid w:val="0066648D"/>
    <w:rsid w:val="006807EF"/>
    <w:rsid w:val="006849B3"/>
    <w:rsid w:val="00693D05"/>
    <w:rsid w:val="006977EE"/>
    <w:rsid w:val="006A5DE2"/>
    <w:rsid w:val="006A7E14"/>
    <w:rsid w:val="006B16F3"/>
    <w:rsid w:val="006B2B6B"/>
    <w:rsid w:val="006B2C0F"/>
    <w:rsid w:val="006B7B54"/>
    <w:rsid w:val="006B7D1F"/>
    <w:rsid w:val="006C128A"/>
    <w:rsid w:val="006D063F"/>
    <w:rsid w:val="006E04FB"/>
    <w:rsid w:val="006E0562"/>
    <w:rsid w:val="006E5E9C"/>
    <w:rsid w:val="006E5F1F"/>
    <w:rsid w:val="006F3D8E"/>
    <w:rsid w:val="006F4E4D"/>
    <w:rsid w:val="00704147"/>
    <w:rsid w:val="00707EBD"/>
    <w:rsid w:val="00716399"/>
    <w:rsid w:val="00720719"/>
    <w:rsid w:val="00721052"/>
    <w:rsid w:val="00727F24"/>
    <w:rsid w:val="007347F1"/>
    <w:rsid w:val="00734F19"/>
    <w:rsid w:val="00737409"/>
    <w:rsid w:val="0074124C"/>
    <w:rsid w:val="00742144"/>
    <w:rsid w:val="0074529C"/>
    <w:rsid w:val="007477FA"/>
    <w:rsid w:val="00750F84"/>
    <w:rsid w:val="007546B5"/>
    <w:rsid w:val="00764DED"/>
    <w:rsid w:val="007828F1"/>
    <w:rsid w:val="0078648C"/>
    <w:rsid w:val="00793A5C"/>
    <w:rsid w:val="0079540F"/>
    <w:rsid w:val="00795B27"/>
    <w:rsid w:val="00796D89"/>
    <w:rsid w:val="007A1719"/>
    <w:rsid w:val="007A50FC"/>
    <w:rsid w:val="007A57FD"/>
    <w:rsid w:val="007A6367"/>
    <w:rsid w:val="007B14F8"/>
    <w:rsid w:val="007C3D8C"/>
    <w:rsid w:val="007C4F33"/>
    <w:rsid w:val="007D078C"/>
    <w:rsid w:val="007D28E2"/>
    <w:rsid w:val="007E0C0B"/>
    <w:rsid w:val="007E18C7"/>
    <w:rsid w:val="007F0261"/>
    <w:rsid w:val="007F4A16"/>
    <w:rsid w:val="007F6D1C"/>
    <w:rsid w:val="0081474E"/>
    <w:rsid w:val="00816F41"/>
    <w:rsid w:val="008314D2"/>
    <w:rsid w:val="00831D9D"/>
    <w:rsid w:val="00842780"/>
    <w:rsid w:val="00844240"/>
    <w:rsid w:val="00860CDD"/>
    <w:rsid w:val="008665CA"/>
    <w:rsid w:val="008704DB"/>
    <w:rsid w:val="0087123A"/>
    <w:rsid w:val="008924D4"/>
    <w:rsid w:val="008A2F46"/>
    <w:rsid w:val="008B1697"/>
    <w:rsid w:val="008B21D1"/>
    <w:rsid w:val="008B60B1"/>
    <w:rsid w:val="008B6854"/>
    <w:rsid w:val="008C2F97"/>
    <w:rsid w:val="008C33F6"/>
    <w:rsid w:val="008C3C09"/>
    <w:rsid w:val="008E23BB"/>
    <w:rsid w:val="008E4EBD"/>
    <w:rsid w:val="008F1A63"/>
    <w:rsid w:val="008F2B1A"/>
    <w:rsid w:val="008F69EC"/>
    <w:rsid w:val="009030EF"/>
    <w:rsid w:val="009071C0"/>
    <w:rsid w:val="00913AD4"/>
    <w:rsid w:val="00920753"/>
    <w:rsid w:val="00927246"/>
    <w:rsid w:val="00927A31"/>
    <w:rsid w:val="00934658"/>
    <w:rsid w:val="0093790E"/>
    <w:rsid w:val="00944DE3"/>
    <w:rsid w:val="00947FAE"/>
    <w:rsid w:val="0095094E"/>
    <w:rsid w:val="00964E73"/>
    <w:rsid w:val="00965486"/>
    <w:rsid w:val="00966A09"/>
    <w:rsid w:val="00967727"/>
    <w:rsid w:val="00973909"/>
    <w:rsid w:val="00975080"/>
    <w:rsid w:val="00983E5E"/>
    <w:rsid w:val="009842AF"/>
    <w:rsid w:val="00990E5E"/>
    <w:rsid w:val="00992EC6"/>
    <w:rsid w:val="0099756A"/>
    <w:rsid w:val="00997A3E"/>
    <w:rsid w:val="009A1848"/>
    <w:rsid w:val="009B02D8"/>
    <w:rsid w:val="009B3DC3"/>
    <w:rsid w:val="009B78C2"/>
    <w:rsid w:val="009F20F2"/>
    <w:rsid w:val="009F2A4E"/>
    <w:rsid w:val="00A00A0F"/>
    <w:rsid w:val="00A03C42"/>
    <w:rsid w:val="00A0706C"/>
    <w:rsid w:val="00A165E3"/>
    <w:rsid w:val="00A25D2C"/>
    <w:rsid w:val="00A4037C"/>
    <w:rsid w:val="00A4203A"/>
    <w:rsid w:val="00A53820"/>
    <w:rsid w:val="00A542C8"/>
    <w:rsid w:val="00A60430"/>
    <w:rsid w:val="00A65A77"/>
    <w:rsid w:val="00A66363"/>
    <w:rsid w:val="00A67231"/>
    <w:rsid w:val="00A67347"/>
    <w:rsid w:val="00A72760"/>
    <w:rsid w:val="00A845C6"/>
    <w:rsid w:val="00A846B0"/>
    <w:rsid w:val="00A901C7"/>
    <w:rsid w:val="00AA106C"/>
    <w:rsid w:val="00AB6F10"/>
    <w:rsid w:val="00AC33EE"/>
    <w:rsid w:val="00AE28E5"/>
    <w:rsid w:val="00AE3905"/>
    <w:rsid w:val="00B04E46"/>
    <w:rsid w:val="00B115B5"/>
    <w:rsid w:val="00B11689"/>
    <w:rsid w:val="00B170C4"/>
    <w:rsid w:val="00B2765B"/>
    <w:rsid w:val="00B332A6"/>
    <w:rsid w:val="00B339F5"/>
    <w:rsid w:val="00B41494"/>
    <w:rsid w:val="00B42004"/>
    <w:rsid w:val="00B47D9C"/>
    <w:rsid w:val="00B50B0C"/>
    <w:rsid w:val="00B54FC9"/>
    <w:rsid w:val="00B57ED2"/>
    <w:rsid w:val="00B60925"/>
    <w:rsid w:val="00B635A0"/>
    <w:rsid w:val="00B65B3F"/>
    <w:rsid w:val="00B7052A"/>
    <w:rsid w:val="00B906CB"/>
    <w:rsid w:val="00B92D32"/>
    <w:rsid w:val="00B9368B"/>
    <w:rsid w:val="00B94EDC"/>
    <w:rsid w:val="00B95A92"/>
    <w:rsid w:val="00BA1042"/>
    <w:rsid w:val="00BA4A7D"/>
    <w:rsid w:val="00BB0821"/>
    <w:rsid w:val="00BB4F55"/>
    <w:rsid w:val="00BB7F5B"/>
    <w:rsid w:val="00BC5E99"/>
    <w:rsid w:val="00BD2467"/>
    <w:rsid w:val="00BD2D40"/>
    <w:rsid w:val="00BD3565"/>
    <w:rsid w:val="00BD7AAC"/>
    <w:rsid w:val="00BF3E7C"/>
    <w:rsid w:val="00C04F8D"/>
    <w:rsid w:val="00C25646"/>
    <w:rsid w:val="00C26F2E"/>
    <w:rsid w:val="00C318D3"/>
    <w:rsid w:val="00C33F92"/>
    <w:rsid w:val="00C3435A"/>
    <w:rsid w:val="00C404F0"/>
    <w:rsid w:val="00C43F37"/>
    <w:rsid w:val="00C45C13"/>
    <w:rsid w:val="00C5511C"/>
    <w:rsid w:val="00C62595"/>
    <w:rsid w:val="00C82C6A"/>
    <w:rsid w:val="00C83FEA"/>
    <w:rsid w:val="00C859BC"/>
    <w:rsid w:val="00CA1547"/>
    <w:rsid w:val="00CA36B8"/>
    <w:rsid w:val="00CB6339"/>
    <w:rsid w:val="00CB6CD8"/>
    <w:rsid w:val="00CC4DC3"/>
    <w:rsid w:val="00CD2A33"/>
    <w:rsid w:val="00CD47DC"/>
    <w:rsid w:val="00CE7DD6"/>
    <w:rsid w:val="00CF388B"/>
    <w:rsid w:val="00CF4573"/>
    <w:rsid w:val="00D063F2"/>
    <w:rsid w:val="00D16DE1"/>
    <w:rsid w:val="00D22741"/>
    <w:rsid w:val="00D231ED"/>
    <w:rsid w:val="00D2576F"/>
    <w:rsid w:val="00D42AAC"/>
    <w:rsid w:val="00D44E45"/>
    <w:rsid w:val="00D519DC"/>
    <w:rsid w:val="00D60529"/>
    <w:rsid w:val="00D67166"/>
    <w:rsid w:val="00D74F5A"/>
    <w:rsid w:val="00D80F2C"/>
    <w:rsid w:val="00D80FE5"/>
    <w:rsid w:val="00D860C4"/>
    <w:rsid w:val="00D92C36"/>
    <w:rsid w:val="00DA3FED"/>
    <w:rsid w:val="00DB0B20"/>
    <w:rsid w:val="00DB1F30"/>
    <w:rsid w:val="00DB334B"/>
    <w:rsid w:val="00DB6F88"/>
    <w:rsid w:val="00DC1697"/>
    <w:rsid w:val="00E02EE6"/>
    <w:rsid w:val="00E03807"/>
    <w:rsid w:val="00E072AD"/>
    <w:rsid w:val="00E14BD0"/>
    <w:rsid w:val="00E14FB3"/>
    <w:rsid w:val="00E167F5"/>
    <w:rsid w:val="00E17231"/>
    <w:rsid w:val="00E2777C"/>
    <w:rsid w:val="00E278F3"/>
    <w:rsid w:val="00E36D2D"/>
    <w:rsid w:val="00E37EF0"/>
    <w:rsid w:val="00E41D30"/>
    <w:rsid w:val="00E51F03"/>
    <w:rsid w:val="00E576E8"/>
    <w:rsid w:val="00E61C6B"/>
    <w:rsid w:val="00E63D46"/>
    <w:rsid w:val="00E7169D"/>
    <w:rsid w:val="00E72BEE"/>
    <w:rsid w:val="00E74565"/>
    <w:rsid w:val="00E760D4"/>
    <w:rsid w:val="00E8071A"/>
    <w:rsid w:val="00E911EB"/>
    <w:rsid w:val="00E97DB2"/>
    <w:rsid w:val="00EB568C"/>
    <w:rsid w:val="00EC70B5"/>
    <w:rsid w:val="00ED3009"/>
    <w:rsid w:val="00ED705A"/>
    <w:rsid w:val="00ED7D99"/>
    <w:rsid w:val="00EE031E"/>
    <w:rsid w:val="00F05580"/>
    <w:rsid w:val="00F0583D"/>
    <w:rsid w:val="00F21E1D"/>
    <w:rsid w:val="00F24B41"/>
    <w:rsid w:val="00F33606"/>
    <w:rsid w:val="00F344C5"/>
    <w:rsid w:val="00F36CC6"/>
    <w:rsid w:val="00F37D29"/>
    <w:rsid w:val="00F52A6F"/>
    <w:rsid w:val="00F553B0"/>
    <w:rsid w:val="00F56574"/>
    <w:rsid w:val="00F6038A"/>
    <w:rsid w:val="00F77081"/>
    <w:rsid w:val="00F93125"/>
    <w:rsid w:val="00FA2BB7"/>
    <w:rsid w:val="00FA6075"/>
    <w:rsid w:val="00FA6421"/>
    <w:rsid w:val="00FB0FE1"/>
    <w:rsid w:val="00FC2B96"/>
    <w:rsid w:val="00FC680E"/>
    <w:rsid w:val="00FD74CE"/>
    <w:rsid w:val="00FF2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04AE"/>
  <w15:chartTrackingRefBased/>
  <w15:docId w15:val="{F5DC52B6-8047-44A9-8054-8545FF7F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648D"/>
    <w:rPr>
      <w:color w:val="0563C1" w:themeColor="hyperlink"/>
      <w:u w:val="single"/>
    </w:rPr>
  </w:style>
  <w:style w:type="paragraph" w:styleId="KeinLeerraum">
    <w:name w:val="No Spacing"/>
    <w:uiPriority w:val="1"/>
    <w:qFormat/>
    <w:rsid w:val="006F3D8E"/>
    <w:pPr>
      <w:spacing w:after="0" w:line="240" w:lineRule="auto"/>
    </w:pPr>
  </w:style>
  <w:style w:type="paragraph" w:styleId="Listenabsatz">
    <w:name w:val="List Paragraph"/>
    <w:basedOn w:val="Standard"/>
    <w:uiPriority w:val="34"/>
    <w:qFormat/>
    <w:rsid w:val="000B5B15"/>
    <w:pPr>
      <w:ind w:left="720"/>
      <w:contextualSpacing/>
    </w:pPr>
  </w:style>
  <w:style w:type="character" w:styleId="NichtaufgelsteErwhnung">
    <w:name w:val="Unresolved Mention"/>
    <w:basedOn w:val="Absatz-Standardschriftart"/>
    <w:uiPriority w:val="99"/>
    <w:semiHidden/>
    <w:unhideWhenUsed/>
    <w:rsid w:val="00EE031E"/>
    <w:rPr>
      <w:color w:val="605E5C"/>
      <w:shd w:val="clear" w:color="auto" w:fill="E1DFDD"/>
    </w:rPr>
  </w:style>
  <w:style w:type="character" w:styleId="BesuchterLink">
    <w:name w:val="FollowedHyperlink"/>
    <w:basedOn w:val="Absatz-Standardschriftart"/>
    <w:uiPriority w:val="99"/>
    <w:semiHidden/>
    <w:unhideWhenUsed/>
    <w:rsid w:val="00EE03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8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rchspiel-langenschwar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KirchspielLangenschwarz" TargetMode="External"/><Relationship Id="rId5" Type="http://schemas.openxmlformats.org/officeDocument/2006/relationships/hyperlink" Target="mailto:Pfarramt.Langenschwarz@ekkw.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1344</Characters>
  <Application>Microsoft Office Word</Application>
  <DocSecurity>0</DocSecurity>
  <Lines>30</Lines>
  <Paragraphs>11</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Dellit, Matthias</dc:creator>
  <cp:keywords/>
  <dc:description/>
  <cp:lastModifiedBy>Dellit, Matthias</cp:lastModifiedBy>
  <cp:revision>5</cp:revision>
  <cp:lastPrinted>2024-05-12T18:14:00Z</cp:lastPrinted>
  <dcterms:created xsi:type="dcterms:W3CDTF">2024-06-23T12:13:00Z</dcterms:created>
  <dcterms:modified xsi:type="dcterms:W3CDTF">2024-06-23T16:43:00Z</dcterms:modified>
</cp:coreProperties>
</file>